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434" w:type="dxa"/>
        <w:tblBorders>
          <w:bottom w:val="single" w:sz="6" w:space="0" w:color="D8D8D8"/>
        </w:tblBorders>
        <w:shd w:val="clear" w:color="auto" w:fill="F4CC0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54"/>
        <w:gridCol w:w="5534"/>
        <w:gridCol w:w="1543"/>
      </w:tblGrid>
      <w:tr w:rsidR="00601A35" w:rsidRPr="00CE7283" w:rsidTr="00601A35">
        <w:trPr>
          <w:trHeight w:val="113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A35" w:rsidRPr="00601A35" w:rsidRDefault="00601A35" w:rsidP="00A66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A35">
              <w:rPr>
                <w:rFonts w:ascii="Times New Roman" w:hAnsi="Times New Roman" w:cs="Times New Roman"/>
                <w:sz w:val="28"/>
                <w:szCs w:val="28"/>
              </w:rPr>
              <w:t xml:space="preserve">График и режим работы Центров и Групп продаж и обслуживания в </w:t>
            </w:r>
            <w:r w:rsidR="00A66B16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октября</w:t>
            </w:r>
            <w:r w:rsidR="00317400">
              <w:rPr>
                <w:rFonts w:ascii="Times New Roman" w:hAnsi="Times New Roman" w:cs="Times New Roman"/>
                <w:sz w:val="28"/>
                <w:szCs w:val="28"/>
              </w:rPr>
              <w:t xml:space="preserve"> (без обеда)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ГПО-1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с.Архангельское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Советская, 39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ГПО-2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с.Благовещенск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Советская, 28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ГПО-4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с.Иглино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9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ГПО-5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с.Кармаскалы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Садовая, 22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ГПО-7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с.Чишмы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Кирова, 48А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ГПО-8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г.Бирск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Октябрьская пл., 4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ГПО-9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г.Бирск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Интернациональная, 119а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ГПО-10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г.Дюртюли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Ленина, 20 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ГПО-11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Яркеево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Красноармейская. 37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ГПО-12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с.Мишкино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Ленина, 116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ГПО-13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с.Караидель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Ленина, 34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ГПО-14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с.Бураево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Ленина, 106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ГПО-15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Татышлы, Ленина, 90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ГПО-16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с.Старобалтачево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Советская, 31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ГПО-17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с.Аскино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Советская, 7а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ГПО-18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с.Калтасы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К.Маркса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49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ГПО-19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г.Туймазы,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ул.Чехова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1б  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ГПО-21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г.Октябрьский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пр. Ленина, 59   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ГПО-22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с.Бакалы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ул.Мостовая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4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ГПО-23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с.Буздяк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ул.Красная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площадь,19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ГПО-24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с.Языково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83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ГПО-25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с.Шаран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ГПО-26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с.Чекмагуш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ул.Ленина,57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ГПО-27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г.Белебей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им.В.И.Ленина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7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ГПО-28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с.Приютово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бульвар Мира, 2 А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ГПО-29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с.Бижбуляк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Центральная, 50 А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ГПО-30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с.Давлеканово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Победы, 29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ГПО-32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с.Киргиз-Мияки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Ленина, 21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ГПО-33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с.Раевский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Ленина, 114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ГПО-34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г.Мелеуз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ул.Воровского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ГПО-35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г.Кумертау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32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ГПО-36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г.Исянгулова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7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ГПО-37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г.Мраково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ул.Биишевой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84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ГПО-39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г.Сибай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Горького, 53А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ГПО-40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г.Баймак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С.Юлаева,44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ГПО-41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с.Зилаир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Ленина, 64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ГПО-42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с.Акъяр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Акмуллы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7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ГПО-43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г.Белорецк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41   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ГПО-44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Учалы, ул.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К.Маркса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ГПО-45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с.Старосубхангулово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ул.Ленина,76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ГПО-46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Аскарово, ул. Ленина, д.35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ГПО-47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Межгорье, ул. Кооперативная д. 5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ГПО-49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с.Большеустьикинское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24 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ГПО-50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с.Верхние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Киги,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12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ГПО-51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с.Малояз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63 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вых</w:t>
            </w:r>
            <w:proofErr w:type="spellEnd"/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ГПО-52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с.Месягутово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24 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hAnsi="Times New Roman" w:cs="Times New Roman"/>
                <w:sz w:val="24"/>
                <w:szCs w:val="24"/>
              </w:rPr>
              <w:t>09:00-15:00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ГПО-53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с.Новобелокатай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Советская, 107 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ЦПО-1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Уфа  ул.</w:t>
            </w:r>
            <w:proofErr w:type="gramEnd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30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ЦПО-2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Уфа  ул.</w:t>
            </w:r>
            <w:proofErr w:type="gram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Кирова, 105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ЦПО-5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Уфа ул. Борисоглебская, 41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ЦПО-7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Уфа ул. Победы, 21/1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ЦПО-8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Уфа  ул.</w:t>
            </w:r>
            <w:proofErr w:type="gram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Ирендык, 4 (Затон)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ЦПО-9 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Уфа  ул.</w:t>
            </w:r>
            <w:proofErr w:type="gram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Сельская, 8/2 (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Шакша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ЦПО-10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Уфа ул. Рабкоров, 6/1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ЦПО-24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Уфа (</w:t>
            </w:r>
            <w:proofErr w:type="gram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Дема)  ул.</w:t>
            </w:r>
            <w:proofErr w:type="gram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Правды, 17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ЦПО-12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Нефтекамск  ул.</w:t>
            </w:r>
            <w:proofErr w:type="gram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13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ЦПО-13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Нефтекамск  ул.</w:t>
            </w:r>
            <w:proofErr w:type="gram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Социалистическая, 85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ЦПО-14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Агидель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Курчатова, 15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ЦПО-15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Янаул ул.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Худайбердина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ЦПО-16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Стерлитамак ул. Коммунистическая, 30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36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ТЦ Фабри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CE7283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г.Стерлитамак</w:t>
            </w:r>
            <w:proofErr w:type="spellEnd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Худайбердина</w:t>
            </w:r>
            <w:proofErr w:type="spellEnd"/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CE7283" w:rsidRDefault="00CE7283" w:rsidP="00601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10:00–22:00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ЦПО-20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Стерлитамак ул. Сакко и Ванцетти, 23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ЦПО-21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Стерлитамак ул.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Караная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Муратова, 2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ЦПО-22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Салават ул. Октябрьская, 33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65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ЦПО-23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Салават ул. Гагарина, 5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ЦПО-26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Ишимбай ул. Советская, 74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ЦПО-27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Федоровка ул. Коммунистическая, 72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ЦПО-28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Стерлибашево ул. Карла Маркса, 109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ЦПО-29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Толбазы</w:t>
            </w:r>
            <w:proofErr w:type="spellEnd"/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Первомайская, 12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  <w:tr w:rsidR="00CE7283" w:rsidRPr="00CE7283" w:rsidTr="00317400">
        <w:trPr>
          <w:trHeight w:val="113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 </w:t>
            </w:r>
          </w:p>
        </w:tc>
        <w:tc>
          <w:tcPr>
            <w:tcW w:w="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ЦПО-30 </w:t>
            </w:r>
          </w:p>
        </w:tc>
        <w:tc>
          <w:tcPr>
            <w:tcW w:w="2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Красноусольский ул. Коммунистическая, 10 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7283" w:rsidRPr="00B27340" w:rsidRDefault="00CE7283" w:rsidP="00CE72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09:00-1</w:t>
            </w:r>
            <w:r w:rsidRPr="00CE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2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</w:t>
            </w:r>
          </w:p>
        </w:tc>
      </w:tr>
    </w:tbl>
    <w:p w:rsidR="00EE14FD" w:rsidRDefault="00EE14FD"/>
    <w:sectPr w:rsidR="00EE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40"/>
    <w:rsid w:val="00262BE5"/>
    <w:rsid w:val="00317400"/>
    <w:rsid w:val="003567EA"/>
    <w:rsid w:val="003B3EE3"/>
    <w:rsid w:val="00601A35"/>
    <w:rsid w:val="0066171C"/>
    <w:rsid w:val="009673AF"/>
    <w:rsid w:val="009E00EF"/>
    <w:rsid w:val="00A66B16"/>
    <w:rsid w:val="00B27340"/>
    <w:rsid w:val="00CE7283"/>
    <w:rsid w:val="00E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2B636-3F73-4AEB-9E7D-5D4C2CC4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3463">
          <w:marLeft w:val="0"/>
          <w:marRight w:val="0"/>
          <w:marTop w:val="26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Миниахметова Марина Витальевна</dc:creator>
  <cp:keywords/>
  <dc:description/>
  <cp:lastModifiedBy>Миниахметова Марина Витальевна</cp:lastModifiedBy>
  <cp:revision>8</cp:revision>
  <dcterms:created xsi:type="dcterms:W3CDTF">2017-10-10T06:09:00Z</dcterms:created>
  <dcterms:modified xsi:type="dcterms:W3CDTF">2017-10-10T07:19:00Z</dcterms:modified>
</cp:coreProperties>
</file>